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8E9E7" w14:textId="77777777" w:rsidR="005E55DA" w:rsidRDefault="00EC39CB">
      <w:r>
        <w:rPr>
          <w:noProof/>
        </w:rPr>
        <w:drawing>
          <wp:anchor distT="0" distB="0" distL="114300" distR="114300" simplePos="0" relativeHeight="251658240" behindDoc="0" locked="0" layoutInCell="1" allowOverlap="1" wp14:anchorId="58A3E233" wp14:editId="2229A8A1">
            <wp:simplePos x="0" y="0"/>
            <wp:positionH relativeFrom="column">
              <wp:posOffset>4533900</wp:posOffset>
            </wp:positionH>
            <wp:positionV relativeFrom="paragraph">
              <wp:posOffset>-346075</wp:posOffset>
            </wp:positionV>
            <wp:extent cx="1933575" cy="460375"/>
            <wp:effectExtent l="0" t="0" r="9525" b="0"/>
            <wp:wrapNone/>
            <wp:docPr id="55" name="図 55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336E3C2" wp14:editId="635BF5EA">
            <wp:simplePos x="0" y="0"/>
            <wp:positionH relativeFrom="column">
              <wp:posOffset>-352425</wp:posOffset>
            </wp:positionH>
            <wp:positionV relativeFrom="paragraph">
              <wp:posOffset>-396875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40DF" w14:textId="77777777" w:rsidR="005E55DA" w:rsidRDefault="005E55DA"/>
    <w:p w14:paraId="313F91E4" w14:textId="77777777" w:rsidR="005E55DA" w:rsidRPr="00E2486B" w:rsidRDefault="005E55DA" w:rsidP="00E2486B">
      <w:pPr>
        <w:snapToGrid w:val="0"/>
        <w:rPr>
          <w:rFonts w:ascii="Meiryo UI" w:eastAsia="Meiryo UI" w:hAnsi="Meiryo UI"/>
          <w:sz w:val="24"/>
        </w:rPr>
      </w:pPr>
      <w:r w:rsidRPr="00E2486B">
        <w:rPr>
          <w:rFonts w:ascii="Meiryo UI" w:eastAsia="Meiryo UI" w:hAnsi="Meiryo UI" w:hint="eastAsia"/>
          <w:sz w:val="24"/>
        </w:rPr>
        <w:t>一般社団法人日本卸電力取引所　御中</w:t>
      </w:r>
    </w:p>
    <w:p w14:paraId="6ECC9A5D" w14:textId="1235EF12" w:rsidR="005E55DA" w:rsidRPr="00E2486B" w:rsidRDefault="00674122" w:rsidP="00E2486B">
      <w:pPr>
        <w:snapToGrid w:val="0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利用者通知書</w:t>
      </w:r>
      <w:r w:rsidRPr="00E2486B">
        <w:rPr>
          <w:rFonts w:ascii="Meiryo UI" w:eastAsia="Meiryo UI" w:hAnsi="Meiryo UI"/>
          <w:sz w:val="32"/>
          <w:szCs w:val="32"/>
        </w:rPr>
        <w:t xml:space="preserve"> </w:t>
      </w:r>
    </w:p>
    <w:p w14:paraId="3A4AC704" w14:textId="77777777" w:rsidR="005E55DA" w:rsidRPr="00E2486B" w:rsidRDefault="005E55DA" w:rsidP="00E2486B">
      <w:pPr>
        <w:snapToGrid w:val="0"/>
        <w:rPr>
          <w:rFonts w:ascii="Meiryo UI" w:eastAsia="Meiryo UI" w:hAnsi="Meiryo UI" w:cs="Arial"/>
          <w:sz w:val="24"/>
        </w:rPr>
      </w:pPr>
    </w:p>
    <w:tbl>
      <w:tblPr>
        <w:tblW w:w="7767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783"/>
      </w:tblGrid>
      <w:tr w:rsidR="005E55DA" w:rsidRPr="00E2486B" w14:paraId="64ADEE6F" w14:textId="77777777" w:rsidTr="00E52134">
        <w:trPr>
          <w:trHeight w:val="696"/>
        </w:trPr>
        <w:tc>
          <w:tcPr>
            <w:tcW w:w="1984" w:type="dxa"/>
            <w:shd w:val="clear" w:color="auto" w:fill="auto"/>
            <w:vAlign w:val="center"/>
          </w:tcPr>
          <w:p w14:paraId="61C1A736" w14:textId="317D6290" w:rsidR="005E55DA" w:rsidRPr="00E2486B" w:rsidRDefault="00F73732" w:rsidP="000C272F">
            <w:pPr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通知</w:t>
            </w:r>
            <w:r w:rsidR="005E55DA" w:rsidRPr="00E2486B">
              <w:rPr>
                <w:rFonts w:ascii="Meiryo UI" w:eastAsia="Meiryo UI" w:hAnsi="Meiryo UI" w:hint="eastAsia"/>
                <w:sz w:val="24"/>
              </w:rPr>
              <w:t>年月日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D38BCC0" w14:textId="77777777" w:rsidR="005E55DA" w:rsidRPr="00E2486B" w:rsidRDefault="00F82865" w:rsidP="000C272F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2</w:t>
            </w:r>
            <w:r w:rsidRPr="00E2486B">
              <w:rPr>
                <w:rFonts w:ascii="Meiryo UI" w:eastAsia="Meiryo UI" w:hAnsi="Meiryo UI"/>
                <w:sz w:val="24"/>
              </w:rPr>
              <w:t>02</w:t>
            </w:r>
            <w:r w:rsidRPr="00E2486B">
              <w:rPr>
                <w:rFonts w:ascii="Meiryo UI" w:eastAsia="Meiryo UI" w:hAnsi="Meiryo UI" w:hint="eastAsia"/>
                <w:sz w:val="24"/>
              </w:rPr>
              <w:t>□年□月□日</w:t>
            </w:r>
          </w:p>
        </w:tc>
      </w:tr>
      <w:tr w:rsidR="005E55DA" w:rsidRPr="00E2486B" w14:paraId="52134FCE" w14:textId="77777777" w:rsidTr="00E52134">
        <w:trPr>
          <w:trHeight w:val="696"/>
        </w:trPr>
        <w:tc>
          <w:tcPr>
            <w:tcW w:w="1984" w:type="dxa"/>
            <w:shd w:val="clear" w:color="auto" w:fill="auto"/>
            <w:vAlign w:val="center"/>
          </w:tcPr>
          <w:p w14:paraId="2E5E3DDE" w14:textId="72576F0D" w:rsidR="005E55DA" w:rsidRPr="00E2486B" w:rsidRDefault="00674122" w:rsidP="000C272F">
            <w:pPr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JEPX専用線</w:t>
            </w:r>
            <w:r>
              <w:rPr>
                <w:rFonts w:ascii="Meiryo UI" w:eastAsia="Meiryo UI" w:hAnsi="Meiryo UI"/>
                <w:sz w:val="24"/>
              </w:rPr>
              <w:br/>
            </w:r>
            <w:r>
              <w:rPr>
                <w:rFonts w:ascii="Meiryo UI" w:eastAsia="Meiryo UI" w:hAnsi="Meiryo UI" w:hint="eastAsia"/>
                <w:sz w:val="24"/>
              </w:rPr>
              <w:t>利用者名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0784C48" w14:textId="77777777" w:rsidR="005E55DA" w:rsidRPr="00E2486B" w:rsidRDefault="005E55DA" w:rsidP="000C272F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14:paraId="2D802F9E" w14:textId="77777777" w:rsidR="00E52134" w:rsidRPr="00E2486B" w:rsidRDefault="00E52134" w:rsidP="00E2486B">
      <w:pPr>
        <w:snapToGrid w:val="0"/>
        <w:rPr>
          <w:rFonts w:ascii="Meiryo UI" w:eastAsia="Meiryo UI" w:hAnsi="Meiryo UI" w:cs="Arial"/>
          <w:sz w:val="24"/>
        </w:rPr>
      </w:pPr>
    </w:p>
    <w:p w14:paraId="4A155E8D" w14:textId="6618997E" w:rsidR="005E55DA" w:rsidRPr="005541CD" w:rsidRDefault="005E55DA" w:rsidP="00E2486B">
      <w:pPr>
        <w:snapToGrid w:val="0"/>
        <w:rPr>
          <w:rFonts w:ascii="Meiryo UI" w:eastAsia="Meiryo UI" w:hAnsi="Meiryo UI" w:cs="Arial"/>
          <w:sz w:val="24"/>
        </w:rPr>
      </w:pPr>
      <w:r w:rsidRPr="005541CD">
        <w:rPr>
          <w:rFonts w:ascii="Meiryo UI" w:eastAsia="Meiryo UI" w:hAnsi="Meiryo UI" w:cs="Arial" w:hint="eastAsia"/>
          <w:sz w:val="24"/>
        </w:rPr>
        <w:t>一般社団</w:t>
      </w:r>
      <w:r w:rsidRPr="005541CD">
        <w:rPr>
          <w:rFonts w:ascii="Meiryo UI" w:eastAsia="Meiryo UI" w:hAnsi="Meiryo UI" w:cs="Arial"/>
          <w:sz w:val="24"/>
        </w:rPr>
        <w:t>法人日本卸電力取引所の</w:t>
      </w:r>
      <w:r w:rsidR="00E52134" w:rsidRPr="005541CD">
        <w:rPr>
          <w:rFonts w:ascii="Meiryo UI" w:eastAsia="Meiryo UI" w:hAnsi="Meiryo UI" w:cs="Arial" w:hint="eastAsia"/>
          <w:sz w:val="24"/>
        </w:rPr>
        <w:t>通信線利用</w:t>
      </w:r>
      <w:r w:rsidR="007948FE">
        <w:rPr>
          <w:rFonts w:ascii="Meiryo UI" w:eastAsia="Meiryo UI" w:hAnsi="Meiryo UI" w:cs="Arial" w:hint="eastAsia"/>
          <w:sz w:val="24"/>
        </w:rPr>
        <w:t>規約</w:t>
      </w:r>
      <w:bookmarkStart w:id="0" w:name="_GoBack"/>
      <w:bookmarkEnd w:id="0"/>
      <w:r w:rsidR="00674122" w:rsidRPr="005541CD">
        <w:rPr>
          <w:rFonts w:ascii="Meiryo UI" w:eastAsia="Meiryo UI" w:hAnsi="Meiryo UI" w:cs="Arial" w:hint="eastAsia"/>
          <w:sz w:val="24"/>
        </w:rPr>
        <w:t>第６条</w:t>
      </w:r>
      <w:r w:rsidR="00E52134" w:rsidRPr="005541CD">
        <w:rPr>
          <w:rFonts w:ascii="Meiryo UI" w:eastAsia="Meiryo UI" w:hAnsi="Meiryo UI" w:cs="Arial" w:hint="eastAsia"/>
          <w:sz w:val="24"/>
        </w:rPr>
        <w:t>に従い、</w:t>
      </w:r>
      <w:r w:rsidR="00674122" w:rsidRPr="005541CD">
        <w:rPr>
          <w:rFonts w:ascii="Meiryo UI" w:eastAsia="Meiryo UI" w:hAnsi="Meiryo UI" w:cs="Arial" w:hint="eastAsia"/>
          <w:sz w:val="24"/>
        </w:rPr>
        <w:t>利用者を下記とおり通知する。</w:t>
      </w:r>
    </w:p>
    <w:p w14:paraId="30D9258F" w14:textId="77777777" w:rsidR="005E55DA" w:rsidRPr="005541CD" w:rsidRDefault="005E55DA" w:rsidP="00E2486B">
      <w:pPr>
        <w:snapToGrid w:val="0"/>
        <w:rPr>
          <w:rFonts w:ascii="Meiryo UI" w:eastAsia="Meiryo UI" w:hAnsi="Meiryo UI" w:cs="Arial"/>
          <w:sz w:val="24"/>
        </w:rPr>
      </w:pPr>
    </w:p>
    <w:p w14:paraId="1582ACBA" w14:textId="77777777" w:rsidR="005E55DA" w:rsidRPr="005541CD" w:rsidRDefault="005E55DA" w:rsidP="00E2486B">
      <w:pPr>
        <w:pStyle w:val="aa"/>
        <w:snapToGrid w:val="0"/>
        <w:rPr>
          <w:rFonts w:ascii="Meiryo UI" w:eastAsia="Meiryo UI" w:hAnsi="Meiryo UI" w:cs="Arial"/>
        </w:rPr>
      </w:pPr>
      <w:r w:rsidRPr="005541CD">
        <w:rPr>
          <w:rFonts w:ascii="Meiryo UI" w:eastAsia="Meiryo UI" w:hAnsi="Meiryo UI" w:cs="Arial"/>
        </w:rPr>
        <w:t>記</w:t>
      </w:r>
    </w:p>
    <w:p w14:paraId="3B539971" w14:textId="55E6D8CB" w:rsidR="00F82865" w:rsidRPr="005541CD" w:rsidRDefault="005A72B6" w:rsidP="00E2486B">
      <w:pPr>
        <w:snapToGrid w:val="0"/>
        <w:rPr>
          <w:rFonts w:ascii="Meiryo UI" w:eastAsia="Meiryo UI" w:hAnsi="Meiryo UI"/>
          <w:sz w:val="24"/>
        </w:rPr>
      </w:pPr>
      <w:r w:rsidRPr="005541CD">
        <w:rPr>
          <w:rFonts w:ascii="Meiryo UI" w:eastAsia="Meiryo UI" w:hAnsi="Meiryo UI" w:hint="eastAsia"/>
          <w:sz w:val="24"/>
        </w:rPr>
        <w:t>（新規追加）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664"/>
      </w:tblGrid>
      <w:tr w:rsidR="005541CD" w:rsidRPr="005541CD" w14:paraId="54B08D0C" w14:textId="77777777" w:rsidTr="005541CD">
        <w:tc>
          <w:tcPr>
            <w:tcW w:w="1555" w:type="dxa"/>
          </w:tcPr>
          <w:p w14:paraId="66B8B301" w14:textId="228AC8E3" w:rsidR="005541CD" w:rsidRPr="005541CD" w:rsidRDefault="005541CD" w:rsidP="005541CD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541CD">
              <w:rPr>
                <w:rFonts w:ascii="Meiryo UI" w:eastAsia="Meiryo UI" w:hAnsi="Meiryo UI" w:hint="eastAsia"/>
                <w:sz w:val="24"/>
              </w:rPr>
              <w:t>追加年月日</w:t>
            </w:r>
          </w:p>
        </w:tc>
        <w:tc>
          <w:tcPr>
            <w:tcW w:w="1134" w:type="dxa"/>
          </w:tcPr>
          <w:p w14:paraId="56B80C72" w14:textId="0CBC967E" w:rsidR="005541CD" w:rsidRPr="005541CD" w:rsidRDefault="005541CD" w:rsidP="005541CD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541CD">
              <w:rPr>
                <w:rFonts w:ascii="Meiryo UI" w:eastAsia="Meiryo UI" w:hAnsi="Meiryo UI" w:hint="eastAsia"/>
                <w:sz w:val="24"/>
              </w:rPr>
              <w:t>会員別</w:t>
            </w:r>
          </w:p>
        </w:tc>
        <w:tc>
          <w:tcPr>
            <w:tcW w:w="1275" w:type="dxa"/>
          </w:tcPr>
          <w:p w14:paraId="6F4FC5AF" w14:textId="60BF94A0" w:rsidR="005541CD" w:rsidRPr="005541CD" w:rsidRDefault="005541CD" w:rsidP="005541CD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541CD">
              <w:rPr>
                <w:rFonts w:ascii="Meiryo UI" w:eastAsia="Meiryo UI" w:hAnsi="Meiryo UI" w:hint="eastAsia"/>
                <w:sz w:val="24"/>
              </w:rPr>
              <w:t>会員番号</w:t>
            </w:r>
          </w:p>
        </w:tc>
        <w:tc>
          <w:tcPr>
            <w:tcW w:w="5664" w:type="dxa"/>
          </w:tcPr>
          <w:p w14:paraId="6DC25E82" w14:textId="4FDB5724" w:rsidR="005541CD" w:rsidRPr="005541CD" w:rsidRDefault="005541CD" w:rsidP="005541CD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541CD">
              <w:rPr>
                <w:rFonts w:ascii="Meiryo UI" w:eastAsia="Meiryo UI" w:hAnsi="Meiryo UI" w:hint="eastAsia"/>
                <w:sz w:val="24"/>
              </w:rPr>
              <w:t>会員名</w:t>
            </w:r>
          </w:p>
        </w:tc>
      </w:tr>
      <w:tr w:rsidR="005541CD" w:rsidRPr="005541CD" w14:paraId="02A2D758" w14:textId="77777777" w:rsidTr="005541CD">
        <w:tc>
          <w:tcPr>
            <w:tcW w:w="1555" w:type="dxa"/>
          </w:tcPr>
          <w:p w14:paraId="141FEDE3" w14:textId="77777777" w:rsidR="005541CD" w:rsidRPr="005541CD" w:rsidRDefault="005541CD" w:rsidP="00E2486B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134" w:type="dxa"/>
          </w:tcPr>
          <w:p w14:paraId="27F5DFDA" w14:textId="1AD84713" w:rsidR="005541CD" w:rsidRPr="005541CD" w:rsidRDefault="005541CD" w:rsidP="005541CD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541CD">
              <w:rPr>
                <w:rFonts w:ascii="Meiryo UI" w:eastAsia="Meiryo UI" w:hAnsi="Meiryo UI" w:hint="eastAsia"/>
                <w:sz w:val="24"/>
              </w:rPr>
              <w:t>電・NF</w:t>
            </w:r>
          </w:p>
        </w:tc>
        <w:tc>
          <w:tcPr>
            <w:tcW w:w="1275" w:type="dxa"/>
          </w:tcPr>
          <w:p w14:paraId="35DA8EDF" w14:textId="77777777" w:rsidR="005541CD" w:rsidRPr="005541CD" w:rsidRDefault="005541CD" w:rsidP="00E2486B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64" w:type="dxa"/>
          </w:tcPr>
          <w:p w14:paraId="1E99857D" w14:textId="29AB90B1" w:rsidR="005541CD" w:rsidRPr="005541CD" w:rsidRDefault="005541CD" w:rsidP="00E2486B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14:paraId="45736990" w14:textId="77777777" w:rsidR="005541CD" w:rsidRDefault="005541CD" w:rsidP="00E2486B">
      <w:pPr>
        <w:snapToGrid w:val="0"/>
        <w:rPr>
          <w:rFonts w:ascii="Meiryo UI" w:eastAsia="Meiryo UI" w:hAnsi="Meiryo UI"/>
          <w:sz w:val="24"/>
        </w:rPr>
      </w:pPr>
    </w:p>
    <w:p w14:paraId="037C6262" w14:textId="77777777" w:rsidR="00A62B39" w:rsidRPr="005541CD" w:rsidRDefault="00A62B39" w:rsidP="00E2486B">
      <w:pPr>
        <w:snapToGrid w:val="0"/>
        <w:rPr>
          <w:rFonts w:ascii="Meiryo UI" w:eastAsia="Meiryo UI" w:hAnsi="Meiryo UI"/>
          <w:sz w:val="24"/>
        </w:rPr>
      </w:pPr>
    </w:p>
    <w:p w14:paraId="77A59698" w14:textId="08469020" w:rsidR="005541CD" w:rsidRPr="005541CD" w:rsidRDefault="005541CD" w:rsidP="00E2486B">
      <w:pPr>
        <w:snapToGrid w:val="0"/>
        <w:rPr>
          <w:rFonts w:ascii="Meiryo UI" w:eastAsia="Meiryo UI" w:hAnsi="Meiryo UI"/>
          <w:sz w:val="24"/>
        </w:rPr>
      </w:pPr>
      <w:r w:rsidRPr="005541CD">
        <w:rPr>
          <w:rFonts w:ascii="Meiryo UI" w:eastAsia="Meiryo UI" w:hAnsi="Meiryo UI" w:hint="eastAsia"/>
          <w:sz w:val="24"/>
        </w:rPr>
        <w:t>（解除）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664"/>
      </w:tblGrid>
      <w:tr w:rsidR="005541CD" w:rsidRPr="005541CD" w14:paraId="24990E89" w14:textId="77777777" w:rsidTr="009C0DAD">
        <w:tc>
          <w:tcPr>
            <w:tcW w:w="1555" w:type="dxa"/>
          </w:tcPr>
          <w:p w14:paraId="292ED55F" w14:textId="64649F55" w:rsidR="005541CD" w:rsidRPr="005541CD" w:rsidRDefault="005541CD" w:rsidP="009C0DAD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541CD">
              <w:rPr>
                <w:rFonts w:ascii="Meiryo UI" w:eastAsia="Meiryo UI" w:hAnsi="Meiryo UI" w:hint="eastAsia"/>
                <w:sz w:val="24"/>
              </w:rPr>
              <w:t>解除年月日</w:t>
            </w:r>
          </w:p>
        </w:tc>
        <w:tc>
          <w:tcPr>
            <w:tcW w:w="1134" w:type="dxa"/>
          </w:tcPr>
          <w:p w14:paraId="04BC76AE" w14:textId="77777777" w:rsidR="005541CD" w:rsidRPr="005541CD" w:rsidRDefault="005541CD" w:rsidP="009C0DAD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541CD">
              <w:rPr>
                <w:rFonts w:ascii="Meiryo UI" w:eastAsia="Meiryo UI" w:hAnsi="Meiryo UI" w:hint="eastAsia"/>
                <w:sz w:val="24"/>
              </w:rPr>
              <w:t>会員別</w:t>
            </w:r>
          </w:p>
        </w:tc>
        <w:tc>
          <w:tcPr>
            <w:tcW w:w="1275" w:type="dxa"/>
          </w:tcPr>
          <w:p w14:paraId="4D21AA88" w14:textId="77777777" w:rsidR="005541CD" w:rsidRPr="005541CD" w:rsidRDefault="005541CD" w:rsidP="009C0DAD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541CD">
              <w:rPr>
                <w:rFonts w:ascii="Meiryo UI" w:eastAsia="Meiryo UI" w:hAnsi="Meiryo UI" w:hint="eastAsia"/>
                <w:sz w:val="24"/>
              </w:rPr>
              <w:t>会員番号</w:t>
            </w:r>
          </w:p>
        </w:tc>
        <w:tc>
          <w:tcPr>
            <w:tcW w:w="5664" w:type="dxa"/>
          </w:tcPr>
          <w:p w14:paraId="1F97FB86" w14:textId="77777777" w:rsidR="005541CD" w:rsidRPr="005541CD" w:rsidRDefault="005541CD" w:rsidP="009C0DAD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541CD">
              <w:rPr>
                <w:rFonts w:ascii="Meiryo UI" w:eastAsia="Meiryo UI" w:hAnsi="Meiryo UI" w:hint="eastAsia"/>
                <w:sz w:val="24"/>
              </w:rPr>
              <w:t>会員名</w:t>
            </w:r>
          </w:p>
        </w:tc>
      </w:tr>
      <w:tr w:rsidR="005541CD" w:rsidRPr="005541CD" w14:paraId="764BAFD8" w14:textId="77777777" w:rsidTr="009C0DAD">
        <w:tc>
          <w:tcPr>
            <w:tcW w:w="1555" w:type="dxa"/>
          </w:tcPr>
          <w:p w14:paraId="1ECF62DB" w14:textId="77777777" w:rsidR="005541CD" w:rsidRPr="005541CD" w:rsidRDefault="005541CD" w:rsidP="009C0DAD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134" w:type="dxa"/>
          </w:tcPr>
          <w:p w14:paraId="1510312C" w14:textId="77777777" w:rsidR="005541CD" w:rsidRPr="005541CD" w:rsidRDefault="005541CD" w:rsidP="009C0DAD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541CD">
              <w:rPr>
                <w:rFonts w:ascii="Meiryo UI" w:eastAsia="Meiryo UI" w:hAnsi="Meiryo UI" w:hint="eastAsia"/>
                <w:sz w:val="24"/>
              </w:rPr>
              <w:t>電・NF</w:t>
            </w:r>
          </w:p>
        </w:tc>
        <w:tc>
          <w:tcPr>
            <w:tcW w:w="1275" w:type="dxa"/>
          </w:tcPr>
          <w:p w14:paraId="293B0EA5" w14:textId="77777777" w:rsidR="005541CD" w:rsidRPr="005541CD" w:rsidRDefault="005541CD" w:rsidP="009C0DAD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64" w:type="dxa"/>
          </w:tcPr>
          <w:p w14:paraId="59ADA97B" w14:textId="77777777" w:rsidR="005541CD" w:rsidRPr="005541CD" w:rsidRDefault="005541CD" w:rsidP="009C0DAD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14:paraId="62042782" w14:textId="77777777" w:rsidR="005541CD" w:rsidRPr="005541CD" w:rsidRDefault="005541CD" w:rsidP="005541CD">
      <w:pPr>
        <w:snapToGrid w:val="0"/>
        <w:jc w:val="right"/>
        <w:rPr>
          <w:rFonts w:ascii="Meiryo UI" w:eastAsia="Meiryo UI" w:hAnsi="Meiryo UI"/>
          <w:sz w:val="24"/>
        </w:rPr>
      </w:pPr>
    </w:p>
    <w:p w14:paraId="43943E82" w14:textId="51FC959A" w:rsidR="005541CD" w:rsidRPr="005541CD" w:rsidRDefault="005541CD" w:rsidP="005541CD">
      <w:pPr>
        <w:snapToGrid w:val="0"/>
        <w:jc w:val="right"/>
        <w:rPr>
          <w:rFonts w:ascii="Meiryo UI" w:eastAsia="Meiryo UI" w:hAnsi="Meiryo UI"/>
          <w:sz w:val="24"/>
        </w:rPr>
      </w:pPr>
      <w:r w:rsidRPr="005541CD">
        <w:rPr>
          <w:rFonts w:ascii="Meiryo UI" w:eastAsia="Meiryo UI" w:hAnsi="Meiryo UI" w:hint="eastAsia"/>
          <w:sz w:val="24"/>
        </w:rPr>
        <w:t>以上</w:t>
      </w:r>
    </w:p>
    <w:sectPr w:rsidR="005541CD" w:rsidRPr="005541C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86C65" w14:textId="77777777" w:rsidR="000E5DF5" w:rsidRDefault="000E5DF5">
      <w:r>
        <w:separator/>
      </w:r>
    </w:p>
  </w:endnote>
  <w:endnote w:type="continuationSeparator" w:id="0">
    <w:p w14:paraId="06DBA831" w14:textId="77777777" w:rsidR="000E5DF5" w:rsidRDefault="000E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EAA3D" w14:textId="77777777" w:rsidR="000E5DF5" w:rsidRDefault="000E5DF5">
      <w:r>
        <w:separator/>
      </w:r>
    </w:p>
  </w:footnote>
  <w:footnote w:type="continuationSeparator" w:id="0">
    <w:p w14:paraId="7EC25CD9" w14:textId="77777777" w:rsidR="000E5DF5" w:rsidRDefault="000E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5"/>
    <w:rsid w:val="00075A40"/>
    <w:rsid w:val="000C272F"/>
    <w:rsid w:val="000E5DF5"/>
    <w:rsid w:val="00200C68"/>
    <w:rsid w:val="002848A3"/>
    <w:rsid w:val="004218DF"/>
    <w:rsid w:val="00512E59"/>
    <w:rsid w:val="0053553E"/>
    <w:rsid w:val="005456AA"/>
    <w:rsid w:val="005541CD"/>
    <w:rsid w:val="0056012C"/>
    <w:rsid w:val="005A72B6"/>
    <w:rsid w:val="005E2C43"/>
    <w:rsid w:val="005E55DA"/>
    <w:rsid w:val="00651194"/>
    <w:rsid w:val="00674122"/>
    <w:rsid w:val="00702226"/>
    <w:rsid w:val="007948FE"/>
    <w:rsid w:val="00852786"/>
    <w:rsid w:val="00853C31"/>
    <w:rsid w:val="00A62B39"/>
    <w:rsid w:val="00AF5D06"/>
    <w:rsid w:val="00DE706D"/>
    <w:rsid w:val="00E2486B"/>
    <w:rsid w:val="00E52134"/>
    <w:rsid w:val="00EC39CB"/>
    <w:rsid w:val="00F70978"/>
    <w:rsid w:val="00F73732"/>
    <w:rsid w:val="00F82865"/>
    <w:rsid w:val="00F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7853A"/>
  <w15:chartTrackingRefBased/>
  <w15:docId w15:val="{F8153858-06F9-4981-BDC7-8A926459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53553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355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 亮一</cp:lastModifiedBy>
  <cp:revision>6</cp:revision>
  <cp:lastPrinted>2023-10-13T06:32:00Z</cp:lastPrinted>
  <dcterms:created xsi:type="dcterms:W3CDTF">2024-11-13T07:54:00Z</dcterms:created>
  <dcterms:modified xsi:type="dcterms:W3CDTF">2024-11-14T02:08:00Z</dcterms:modified>
</cp:coreProperties>
</file>